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4178" w14:textId="77777777" w:rsidR="00814E77" w:rsidRPr="00041084" w:rsidRDefault="00814E77" w:rsidP="003C3F4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9F96F11" w14:textId="77777777" w:rsidR="001707CF" w:rsidRPr="00475F6E" w:rsidRDefault="00074EA4" w:rsidP="003C3F4D">
      <w:pPr>
        <w:jc w:val="center"/>
        <w:rPr>
          <w:rFonts w:ascii="Times New Roman" w:hAnsi="Times New Roman"/>
          <w:sz w:val="24"/>
          <w:szCs w:val="24"/>
        </w:rPr>
      </w:pPr>
      <w:r w:rsidRPr="00475F6E">
        <w:rPr>
          <w:rFonts w:ascii="Times New Roman" w:hAnsi="Times New Roman"/>
          <w:b/>
          <w:sz w:val="24"/>
          <w:szCs w:val="24"/>
        </w:rPr>
        <w:t>ПРОГРАММА</w:t>
      </w:r>
    </w:p>
    <w:p w14:paraId="162A21E1" w14:textId="77777777" w:rsidR="00335250" w:rsidRDefault="00BB4C2D" w:rsidP="00335250">
      <w:pPr>
        <w:jc w:val="center"/>
        <w:rPr>
          <w:rFonts w:ascii="Times New Roman" w:hAnsi="Times New Roman"/>
          <w:b/>
          <w:sz w:val="24"/>
          <w:szCs w:val="24"/>
        </w:rPr>
      </w:pPr>
      <w:r w:rsidRPr="002D60A6">
        <w:rPr>
          <w:rFonts w:ascii="Times New Roman" w:hAnsi="Times New Roman"/>
          <w:b/>
          <w:sz w:val="24"/>
          <w:szCs w:val="24"/>
        </w:rPr>
        <w:t>информационно-консультативно</w:t>
      </w:r>
      <w:r w:rsidR="002D60A6" w:rsidRPr="002D60A6">
        <w:rPr>
          <w:rFonts w:ascii="Times New Roman" w:hAnsi="Times New Roman"/>
          <w:b/>
          <w:sz w:val="24"/>
          <w:szCs w:val="24"/>
        </w:rPr>
        <w:t xml:space="preserve">го семинара </w:t>
      </w:r>
      <w:r w:rsidR="00BB4EAB" w:rsidRPr="002D60A6">
        <w:rPr>
          <w:rFonts w:ascii="Times New Roman" w:hAnsi="Times New Roman"/>
          <w:b/>
          <w:sz w:val="24"/>
          <w:szCs w:val="24"/>
        </w:rPr>
        <w:t xml:space="preserve">по </w:t>
      </w:r>
      <w:r w:rsidR="00BB4EAB" w:rsidRPr="00357B21">
        <w:rPr>
          <w:rFonts w:ascii="Times New Roman" w:hAnsi="Times New Roman"/>
          <w:b/>
          <w:sz w:val="24"/>
          <w:szCs w:val="24"/>
        </w:rPr>
        <w:t>теме</w:t>
      </w:r>
    </w:p>
    <w:p w14:paraId="27BE7D6B" w14:textId="77EB3A57" w:rsidR="00335250" w:rsidRPr="00722D74" w:rsidRDefault="00BB4EAB" w:rsidP="00335250">
      <w:pPr>
        <w:jc w:val="center"/>
        <w:rPr>
          <w:rFonts w:ascii="Times New Roman" w:hAnsi="Times New Roman"/>
          <w:bCs/>
          <w:sz w:val="24"/>
          <w:szCs w:val="24"/>
        </w:rPr>
      </w:pPr>
      <w:r w:rsidRPr="00357B21">
        <w:rPr>
          <w:rFonts w:ascii="Times New Roman" w:hAnsi="Times New Roman"/>
          <w:b/>
          <w:sz w:val="24"/>
          <w:szCs w:val="24"/>
        </w:rPr>
        <w:t xml:space="preserve"> </w:t>
      </w:r>
      <w:r w:rsidR="00335250">
        <w:rPr>
          <w:rFonts w:ascii="Times New Roman" w:hAnsi="Times New Roman"/>
          <w:b/>
          <w:sz w:val="24"/>
          <w:szCs w:val="24"/>
        </w:rPr>
        <w:t>«</w:t>
      </w:r>
      <w:r w:rsidR="00335250" w:rsidRPr="000A60A3">
        <w:rPr>
          <w:rFonts w:ascii="Times New Roman" w:hAnsi="Times New Roman"/>
          <w:b/>
          <w:sz w:val="24"/>
          <w:szCs w:val="24"/>
        </w:rPr>
        <w:t>Кабельная промышленность: экономика, наука, техника и производство</w:t>
      </w:r>
      <w:r w:rsidR="00335250" w:rsidRPr="00722D74">
        <w:rPr>
          <w:rFonts w:ascii="Times New Roman" w:hAnsi="Times New Roman"/>
          <w:bCs/>
          <w:sz w:val="24"/>
          <w:szCs w:val="24"/>
        </w:rPr>
        <w:t>»,</w:t>
      </w:r>
    </w:p>
    <w:p w14:paraId="51DE3A2D" w14:textId="0224B68D" w:rsidR="00335250" w:rsidRPr="00475F6E" w:rsidRDefault="00335250" w:rsidP="003352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проводимого в рамках 84</w:t>
      </w:r>
      <w:r w:rsidRPr="00351426">
        <w:rPr>
          <w:rFonts w:ascii="Times New Roman" w:hAnsi="Times New Roman"/>
          <w:b/>
          <w:sz w:val="24"/>
          <w:szCs w:val="24"/>
        </w:rPr>
        <w:t xml:space="preserve">-го Общего собрания членов Некоммерческого партнерства </w:t>
      </w:r>
      <w:r>
        <w:rPr>
          <w:rFonts w:ascii="Times New Roman" w:hAnsi="Times New Roman"/>
          <w:b/>
          <w:sz w:val="24"/>
          <w:szCs w:val="24"/>
        </w:rPr>
        <w:t>«Ассоциация «Электрокабель»</w:t>
      </w:r>
    </w:p>
    <w:p w14:paraId="5A8616A4" w14:textId="12C9040B" w:rsidR="001707CF" w:rsidRDefault="00451F52" w:rsidP="003352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35250">
        <w:rPr>
          <w:rFonts w:ascii="Times New Roman" w:hAnsi="Times New Roman"/>
          <w:sz w:val="24"/>
          <w:szCs w:val="24"/>
        </w:rPr>
        <w:t>17-18 сентября</w:t>
      </w:r>
      <w:r w:rsidR="00AE538F">
        <w:rPr>
          <w:rFonts w:ascii="Times New Roman" w:hAnsi="Times New Roman"/>
          <w:sz w:val="24"/>
          <w:szCs w:val="24"/>
        </w:rPr>
        <w:t xml:space="preserve"> </w:t>
      </w:r>
      <w:r w:rsidR="003C2516" w:rsidRPr="00475F6E">
        <w:rPr>
          <w:rFonts w:ascii="Times New Roman" w:hAnsi="Times New Roman"/>
          <w:sz w:val="24"/>
          <w:szCs w:val="24"/>
        </w:rPr>
        <w:t>20</w:t>
      </w:r>
      <w:r w:rsidR="00B4446B">
        <w:rPr>
          <w:rFonts w:ascii="Times New Roman" w:hAnsi="Times New Roman"/>
          <w:sz w:val="24"/>
          <w:szCs w:val="24"/>
        </w:rPr>
        <w:t>2</w:t>
      </w:r>
      <w:r w:rsidR="00335250">
        <w:rPr>
          <w:rFonts w:ascii="Times New Roman" w:hAnsi="Times New Roman"/>
          <w:sz w:val="24"/>
          <w:szCs w:val="24"/>
        </w:rPr>
        <w:t>4</w:t>
      </w:r>
      <w:r w:rsidR="003C2516" w:rsidRPr="00475F6E">
        <w:rPr>
          <w:rFonts w:ascii="Times New Roman" w:hAnsi="Times New Roman"/>
          <w:sz w:val="24"/>
          <w:szCs w:val="24"/>
        </w:rPr>
        <w:t xml:space="preserve"> г.</w:t>
      </w:r>
      <w:r w:rsidR="001707CF" w:rsidRPr="00475F6E">
        <w:rPr>
          <w:rFonts w:ascii="Times New Roman" w:hAnsi="Times New Roman"/>
          <w:sz w:val="24"/>
          <w:szCs w:val="24"/>
        </w:rPr>
        <w:t xml:space="preserve">, </w:t>
      </w:r>
      <w:r w:rsidR="001C070A">
        <w:rPr>
          <w:rFonts w:ascii="Times New Roman" w:hAnsi="Times New Roman"/>
          <w:sz w:val="24"/>
          <w:szCs w:val="24"/>
        </w:rPr>
        <w:t xml:space="preserve">г. </w:t>
      </w:r>
      <w:r w:rsidR="00335250">
        <w:rPr>
          <w:rFonts w:ascii="Times New Roman" w:hAnsi="Times New Roman"/>
          <w:sz w:val="24"/>
          <w:szCs w:val="24"/>
        </w:rPr>
        <w:t>Завидово, Тверская</w:t>
      </w:r>
      <w:r w:rsidR="001C070A">
        <w:rPr>
          <w:rFonts w:ascii="Times New Roman" w:hAnsi="Times New Roman"/>
          <w:sz w:val="24"/>
          <w:szCs w:val="24"/>
        </w:rPr>
        <w:t xml:space="preserve"> обл.</w:t>
      </w:r>
      <w:r w:rsidR="00E327FF" w:rsidRPr="00475F6E">
        <w:rPr>
          <w:rFonts w:ascii="Times New Roman" w:hAnsi="Times New Roman"/>
          <w:sz w:val="24"/>
          <w:szCs w:val="24"/>
        </w:rPr>
        <w:t>)</w:t>
      </w:r>
    </w:p>
    <w:p w14:paraId="651F88C9" w14:textId="77777777" w:rsidR="00B3606C" w:rsidRPr="00475F6E" w:rsidRDefault="00B3606C" w:rsidP="003473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5737"/>
        <w:gridCol w:w="3760"/>
      </w:tblGrid>
      <w:tr w:rsidR="005B2B01" w:rsidRPr="00475F6E" w14:paraId="245CD6B4" w14:textId="77777777" w:rsidTr="001D5564">
        <w:tc>
          <w:tcPr>
            <w:tcW w:w="1384" w:type="dxa"/>
            <w:shd w:val="clear" w:color="auto" w:fill="D9D9D9" w:themeFill="background1" w:themeFillShade="D9"/>
          </w:tcPr>
          <w:p w14:paraId="05CF86DA" w14:textId="77777777" w:rsidR="005B2B01" w:rsidRPr="00475F6E" w:rsidRDefault="005B2B01" w:rsidP="00CA58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День 1</w:t>
            </w:r>
          </w:p>
        </w:tc>
        <w:tc>
          <w:tcPr>
            <w:tcW w:w="5737" w:type="dxa"/>
            <w:shd w:val="clear" w:color="auto" w:fill="D9D9D9" w:themeFill="background1" w:themeFillShade="D9"/>
          </w:tcPr>
          <w:p w14:paraId="05750808" w14:textId="677F1BE8" w:rsidR="005B2B01" w:rsidRPr="00475F6E" w:rsidRDefault="00335250" w:rsidP="006E4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 сентября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75C1BC2C" w14:textId="77777777" w:rsidR="005B2B01" w:rsidRPr="00475F6E" w:rsidRDefault="005B2B01" w:rsidP="00CA58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E538F" w:rsidRPr="00475F6E" w14:paraId="282ECBAC" w14:textId="77777777" w:rsidTr="001D5564">
        <w:tc>
          <w:tcPr>
            <w:tcW w:w="1384" w:type="dxa"/>
          </w:tcPr>
          <w:p w14:paraId="18A56E77" w14:textId="1E4144E0" w:rsidR="00AE538F" w:rsidRPr="00475F6E" w:rsidRDefault="00E61CB0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  <w:r w:rsidR="00AE538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357B21">
              <w:rPr>
                <w:rFonts w:ascii="Times New Roman" w:hAnsi="Times New Roman"/>
                <w:b/>
                <w:i/>
                <w:sz w:val="24"/>
                <w:szCs w:val="24"/>
              </w:rPr>
              <w:t>9.55</w:t>
            </w:r>
          </w:p>
        </w:tc>
        <w:tc>
          <w:tcPr>
            <w:tcW w:w="5737" w:type="dxa"/>
          </w:tcPr>
          <w:p w14:paraId="1D8B921D" w14:textId="77777777" w:rsidR="00AE538F" w:rsidRPr="00475F6E" w:rsidRDefault="00AE538F" w:rsidP="006531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Регистрация участников.</w:t>
            </w:r>
          </w:p>
        </w:tc>
        <w:tc>
          <w:tcPr>
            <w:tcW w:w="3760" w:type="dxa"/>
          </w:tcPr>
          <w:p w14:paraId="0E7135EF" w14:textId="77777777" w:rsidR="00AE538F" w:rsidRPr="00475F6E" w:rsidRDefault="00AE538F" w:rsidP="006531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E538F" w:rsidRPr="00475F6E" w14:paraId="7B6CDFEC" w14:textId="77777777" w:rsidTr="001D5564">
        <w:tc>
          <w:tcPr>
            <w:tcW w:w="1384" w:type="dxa"/>
            <w:shd w:val="clear" w:color="auto" w:fill="FFFFFF" w:themeFill="background1"/>
          </w:tcPr>
          <w:p w14:paraId="264841A7" w14:textId="71A62624" w:rsidR="00AE538F" w:rsidRPr="00475F6E" w:rsidRDefault="00357B21" w:rsidP="00E61C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10.00</w:t>
            </w:r>
          </w:p>
        </w:tc>
        <w:tc>
          <w:tcPr>
            <w:tcW w:w="5737" w:type="dxa"/>
            <w:shd w:val="clear" w:color="auto" w:fill="FFFFFF" w:themeFill="background1"/>
          </w:tcPr>
          <w:p w14:paraId="3D0B780A" w14:textId="68163444" w:rsidR="00AE538F" w:rsidRPr="00475F6E" w:rsidRDefault="00AE538F" w:rsidP="00B444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Начало работы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семинара.</w:t>
            </w:r>
            <w:r w:rsidR="005A4A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Открытие </w:t>
            </w:r>
            <w:r w:rsidR="00335250"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  <w:r w:rsidR="005A4A39">
              <w:rPr>
                <w:rFonts w:ascii="Times New Roman" w:hAnsi="Times New Roman"/>
                <w:b/>
                <w:i/>
                <w:sz w:val="24"/>
                <w:szCs w:val="24"/>
              </w:rPr>
              <w:t>-го Общего собрания членов НП «Ассоциация «Электрокабель».</w:t>
            </w:r>
          </w:p>
        </w:tc>
        <w:tc>
          <w:tcPr>
            <w:tcW w:w="3760" w:type="dxa"/>
            <w:shd w:val="clear" w:color="auto" w:fill="FFFFFF" w:themeFill="background1"/>
          </w:tcPr>
          <w:p w14:paraId="7C08DF56" w14:textId="77777777" w:rsidR="00AE538F" w:rsidRPr="00D87868" w:rsidRDefault="00AE538F" w:rsidP="00D87868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5A4A39" w:rsidRPr="00475F6E" w14:paraId="19D1888F" w14:textId="77777777" w:rsidTr="001D5564">
        <w:tc>
          <w:tcPr>
            <w:tcW w:w="1384" w:type="dxa"/>
          </w:tcPr>
          <w:p w14:paraId="1AD76057" w14:textId="2AF55765" w:rsidR="005A4A39" w:rsidRPr="00475F6E" w:rsidRDefault="00357B21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10.00-10.05</w:t>
            </w:r>
          </w:p>
        </w:tc>
        <w:tc>
          <w:tcPr>
            <w:tcW w:w="5737" w:type="dxa"/>
          </w:tcPr>
          <w:p w14:paraId="5397A9F8" w14:textId="77777777" w:rsidR="005A4A39" w:rsidRPr="00475F6E" w:rsidRDefault="005A4A39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760" w:type="dxa"/>
          </w:tcPr>
          <w:p w14:paraId="7C606A0E" w14:textId="77777777" w:rsidR="00661387" w:rsidRPr="00D87868" w:rsidRDefault="00661387" w:rsidP="00D8786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A4A39" w:rsidRPr="00475F6E" w14:paraId="1268DA25" w14:textId="77777777" w:rsidTr="00177D78">
        <w:tc>
          <w:tcPr>
            <w:tcW w:w="1384" w:type="dxa"/>
          </w:tcPr>
          <w:p w14:paraId="167097F7" w14:textId="5E0B2866" w:rsidR="005A4A39" w:rsidRPr="0071282A" w:rsidRDefault="00357B21" w:rsidP="00070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10.05-10.</w:t>
            </w:r>
            <w:r w:rsidR="0033525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CE1EA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37" w:type="dxa"/>
          </w:tcPr>
          <w:p w14:paraId="7882932D" w14:textId="0932E13B" w:rsidR="005A4A39" w:rsidRPr="003B2BB6" w:rsidRDefault="005A4A39" w:rsidP="00B4446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B6">
              <w:rPr>
                <w:rFonts w:ascii="Times New Roman" w:hAnsi="Times New Roman"/>
                <w:sz w:val="24"/>
                <w:szCs w:val="24"/>
              </w:rPr>
              <w:t xml:space="preserve">Итоги работы кабельной промышленности России и стран СНГ </w:t>
            </w:r>
            <w:r w:rsidR="006E4A1E" w:rsidRPr="003B2B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35250">
              <w:rPr>
                <w:rFonts w:ascii="Times New Roman" w:hAnsi="Times New Roman"/>
                <w:sz w:val="24"/>
                <w:szCs w:val="24"/>
              </w:rPr>
              <w:t xml:space="preserve">1м полугодии </w:t>
            </w:r>
            <w:r w:rsidR="006E4A1E" w:rsidRPr="003B2BB6">
              <w:rPr>
                <w:rFonts w:ascii="Times New Roman" w:hAnsi="Times New Roman"/>
                <w:sz w:val="24"/>
                <w:szCs w:val="24"/>
              </w:rPr>
              <w:t>20</w:t>
            </w:r>
            <w:r w:rsidR="00B4446B">
              <w:rPr>
                <w:rFonts w:ascii="Times New Roman" w:hAnsi="Times New Roman"/>
                <w:sz w:val="24"/>
                <w:szCs w:val="24"/>
              </w:rPr>
              <w:t>2</w:t>
            </w:r>
            <w:r w:rsidR="00335250">
              <w:rPr>
                <w:rFonts w:ascii="Times New Roman" w:hAnsi="Times New Roman"/>
                <w:sz w:val="24"/>
                <w:szCs w:val="24"/>
              </w:rPr>
              <w:t>4</w:t>
            </w:r>
            <w:r w:rsidRPr="003B2B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352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B6">
              <w:rPr>
                <w:rFonts w:ascii="Times New Roman" w:hAnsi="Times New Roman"/>
                <w:sz w:val="24"/>
                <w:szCs w:val="24"/>
              </w:rPr>
              <w:t xml:space="preserve"> и прогноз на 20</w:t>
            </w:r>
            <w:r w:rsidR="00B4446B">
              <w:rPr>
                <w:rFonts w:ascii="Times New Roman" w:hAnsi="Times New Roman"/>
                <w:sz w:val="24"/>
                <w:szCs w:val="24"/>
              </w:rPr>
              <w:t>2</w:t>
            </w:r>
            <w:r w:rsidR="00335250">
              <w:rPr>
                <w:rFonts w:ascii="Times New Roman" w:hAnsi="Times New Roman"/>
                <w:sz w:val="24"/>
                <w:szCs w:val="24"/>
              </w:rPr>
              <w:t>4</w:t>
            </w:r>
            <w:r w:rsidR="006E4A1E" w:rsidRPr="003B2BB6">
              <w:rPr>
                <w:rFonts w:ascii="Times New Roman" w:hAnsi="Times New Roman"/>
                <w:sz w:val="24"/>
                <w:szCs w:val="24"/>
              </w:rPr>
              <w:t>-202</w:t>
            </w:r>
            <w:r w:rsidR="00335250">
              <w:rPr>
                <w:rFonts w:ascii="Times New Roman" w:hAnsi="Times New Roman"/>
                <w:sz w:val="24"/>
                <w:szCs w:val="24"/>
              </w:rPr>
              <w:t>5</w:t>
            </w:r>
            <w:r w:rsidR="006E4A1E" w:rsidRPr="003B2B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B2BB6">
              <w:rPr>
                <w:rFonts w:ascii="Times New Roman" w:hAnsi="Times New Roman"/>
                <w:sz w:val="24"/>
                <w:szCs w:val="24"/>
              </w:rPr>
              <w:t>.</w:t>
            </w:r>
            <w:r w:rsidR="00CE1EAE">
              <w:rPr>
                <w:rFonts w:ascii="Times New Roman" w:hAnsi="Times New Roman"/>
                <w:sz w:val="24"/>
                <w:szCs w:val="24"/>
              </w:rPr>
              <w:t xml:space="preserve"> Мировые тенденции.</w:t>
            </w:r>
            <w:r w:rsidR="0070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44552B3F" w14:textId="1EB0B799" w:rsidR="005A4A39" w:rsidRPr="00357B21" w:rsidRDefault="00335250" w:rsidP="00D87868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 w:rsidRPr="000D4138">
              <w:rPr>
                <w:rFonts w:ascii="Times New Roman" w:eastAsia="Times New Roman" w:hAnsi="Times New Roman"/>
                <w:i/>
                <w:lang w:eastAsia="ru-RU"/>
              </w:rPr>
              <w:t>Третьяков Максим Владимирович - Президент – Председатель Правления Ассоциации «Электрокабель»</w:t>
            </w:r>
          </w:p>
        </w:tc>
      </w:tr>
      <w:tr w:rsidR="001E210E" w:rsidRPr="00475F6E" w14:paraId="7F95F8CB" w14:textId="77777777" w:rsidTr="00667A6E">
        <w:trPr>
          <w:trHeight w:val="202"/>
        </w:trPr>
        <w:tc>
          <w:tcPr>
            <w:tcW w:w="1384" w:type="dxa"/>
          </w:tcPr>
          <w:p w14:paraId="5B857124" w14:textId="50141E52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10.35-11.30</w:t>
            </w:r>
          </w:p>
        </w:tc>
        <w:tc>
          <w:tcPr>
            <w:tcW w:w="5737" w:type="dxa"/>
          </w:tcPr>
          <w:p w14:paraId="295258A8" w14:textId="6ACA551F" w:rsidR="001E210E" w:rsidRPr="003B2BB6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5E">
              <w:rPr>
                <w:sz w:val="24"/>
                <w:szCs w:val="24"/>
              </w:rPr>
              <w:t>Возможности крипотовалют для современного промышленного предприятия.</w:t>
            </w:r>
            <w:r>
              <w:rPr>
                <w:sz w:val="24"/>
                <w:szCs w:val="24"/>
              </w:rPr>
              <w:t xml:space="preserve"> </w:t>
            </w:r>
            <w:r w:rsidRPr="00AF155E">
              <w:rPr>
                <w:sz w:val="24"/>
                <w:szCs w:val="24"/>
              </w:rPr>
              <w:t>Трансграничные платежи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2004C2E4" w14:textId="77777777" w:rsidR="001E210E" w:rsidRPr="00993DFA" w:rsidRDefault="001E210E" w:rsidP="001E210E">
            <w:pPr>
              <w:pStyle w:val="2"/>
              <w:spacing w:before="0" w:beforeAutospacing="0" w:after="0" w:afterAutospacing="0"/>
              <w:jc w:val="right"/>
              <w:rPr>
                <w:b w:val="0"/>
                <w:color w:val="000000"/>
                <w:sz w:val="24"/>
                <w:szCs w:val="24"/>
                <w:shd w:val="clear" w:color="auto" w:fill="FFFEFE"/>
                <w:lang w:eastAsia="en-US"/>
              </w:rPr>
            </w:pPr>
            <w:r w:rsidRPr="00993DFA">
              <w:rPr>
                <w:b w:val="0"/>
                <w:color w:val="000000"/>
                <w:sz w:val="24"/>
                <w:szCs w:val="24"/>
                <w:shd w:val="clear" w:color="auto" w:fill="FFFEFE"/>
                <w:lang w:eastAsia="en-US"/>
              </w:rPr>
              <w:t>АО "ФИНАМ"</w:t>
            </w:r>
          </w:p>
          <w:p w14:paraId="71B56710" w14:textId="306F8524" w:rsidR="001E210E" w:rsidRPr="00121EA2" w:rsidRDefault="001E210E" w:rsidP="001E210E">
            <w:pPr>
              <w:jc w:val="right"/>
              <w:rPr>
                <w:bCs/>
                <w:sz w:val="24"/>
                <w:szCs w:val="24"/>
                <w:shd w:val="clear" w:color="auto" w:fill="FFFEFE"/>
              </w:rPr>
            </w:pPr>
            <w:r>
              <w:rPr>
                <w:bCs/>
                <w:sz w:val="24"/>
                <w:szCs w:val="24"/>
                <w:shd w:val="clear" w:color="auto" w:fill="FFFEFE"/>
              </w:rPr>
              <w:t>Директор по стратегии</w:t>
            </w:r>
          </w:p>
          <w:p w14:paraId="571FF20E" w14:textId="61987360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EFE"/>
              </w:rPr>
              <w:t xml:space="preserve">Кабаков Ярослав Александрович </w:t>
            </w:r>
          </w:p>
        </w:tc>
      </w:tr>
      <w:tr w:rsidR="001E210E" w:rsidRPr="00475F6E" w14:paraId="7C3F1AB9" w14:textId="77777777" w:rsidTr="00AD508D">
        <w:tc>
          <w:tcPr>
            <w:tcW w:w="1384" w:type="dxa"/>
            <w:shd w:val="clear" w:color="auto" w:fill="D9D9D9" w:themeFill="background1" w:themeFillShade="D9"/>
          </w:tcPr>
          <w:p w14:paraId="1A9F6205" w14:textId="77777777" w:rsidR="001E210E" w:rsidRPr="00475F6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11.30-12.00</w:t>
            </w:r>
          </w:p>
        </w:tc>
        <w:tc>
          <w:tcPr>
            <w:tcW w:w="5737" w:type="dxa"/>
            <w:shd w:val="clear" w:color="auto" w:fill="D9D9D9" w:themeFill="background1" w:themeFillShade="D9"/>
          </w:tcPr>
          <w:p w14:paraId="6F801395" w14:textId="77777777" w:rsidR="001E210E" w:rsidRPr="00301C5D" w:rsidRDefault="001E210E" w:rsidP="001E210E">
            <w:pPr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1F7C3D0F" w14:textId="77777777" w:rsidR="001E210E" w:rsidRPr="00D87868" w:rsidRDefault="001E210E" w:rsidP="001E210E">
            <w:pPr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390AA157" w14:textId="77777777" w:rsidTr="00700946">
        <w:tc>
          <w:tcPr>
            <w:tcW w:w="1384" w:type="dxa"/>
            <w:shd w:val="clear" w:color="auto" w:fill="auto"/>
          </w:tcPr>
          <w:p w14:paraId="54ADA49F" w14:textId="42A8B2F5" w:rsidR="001E210E" w:rsidRPr="00700946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0946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  <w:r w:rsidRPr="00700946"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0094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5737" w:type="dxa"/>
            <w:shd w:val="clear" w:color="auto" w:fill="auto"/>
          </w:tcPr>
          <w:p w14:paraId="24914AD2" w14:textId="2B6A7311" w:rsidR="001E210E" w:rsidRPr="00700946" w:rsidRDefault="001E210E" w:rsidP="001E210E">
            <w:pPr>
              <w:rPr>
                <w:rFonts w:ascii="Times New Roman" w:hAnsi="Times New Roman"/>
                <w:sz w:val="24"/>
                <w:szCs w:val="24"/>
              </w:rPr>
            </w:pPr>
            <w:r w:rsidRPr="001E210E">
              <w:rPr>
                <w:rFonts w:ascii="Times New Roman" w:hAnsi="Times New Roman"/>
                <w:sz w:val="24"/>
                <w:szCs w:val="24"/>
              </w:rPr>
              <w:t>Актуальные вопросы товарного финансирования</w:t>
            </w:r>
          </w:p>
        </w:tc>
        <w:tc>
          <w:tcPr>
            <w:tcW w:w="3760" w:type="dxa"/>
            <w:shd w:val="clear" w:color="auto" w:fill="auto"/>
          </w:tcPr>
          <w:p w14:paraId="729F9B27" w14:textId="77777777" w:rsidR="001E210E" w:rsidRPr="00C23B1A" w:rsidRDefault="001E210E" w:rsidP="001E210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C23B1A">
              <w:rPr>
                <w:rFonts w:ascii="Times New Roman" w:hAnsi="Times New Roman"/>
                <w:i/>
                <w:iCs/>
                <w:color w:val="000000"/>
              </w:rPr>
              <w:t>Спицын Павел Сергеевич -</w:t>
            </w:r>
            <w:r w:rsidRPr="00C23B1A">
              <w:rPr>
                <w:rFonts w:ascii="Times New Roman" w:hAnsi="Times New Roman"/>
                <w:i/>
                <w:iCs/>
              </w:rPr>
              <w:t xml:space="preserve"> Исполнительный директор отдела продаж инструментов товарно-сырьевых рынков </w:t>
            </w:r>
            <w:r w:rsidRPr="00C23B1A">
              <w:rPr>
                <w:rFonts w:ascii="Times New Roman" w:hAnsi="Times New Roman"/>
                <w:i/>
                <w:iCs/>
                <w:color w:val="000000"/>
              </w:rPr>
              <w:t>ПАО Сбербанк </w:t>
            </w:r>
            <w:r w:rsidRPr="00C23B1A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74F012B5" w14:textId="7010201A" w:rsidR="001E210E" w:rsidRPr="00194FF3" w:rsidRDefault="001E210E" w:rsidP="001E210E">
            <w:pPr>
              <w:rPr>
                <w:rFonts w:ascii="Times New Roman" w:hAnsi="Times New Roman"/>
                <w:i/>
              </w:rPr>
            </w:pPr>
            <w:r w:rsidRPr="00C23B1A">
              <w:rPr>
                <w:rFonts w:ascii="Times New Roman" w:hAnsi="Times New Roman"/>
                <w:i/>
                <w:iCs/>
                <w:color w:val="000000"/>
              </w:rPr>
              <w:t>Жуков Александр Сергеевич – Сейлз ПАО Сбербанк </w:t>
            </w:r>
          </w:p>
        </w:tc>
      </w:tr>
      <w:tr w:rsidR="001E210E" w:rsidRPr="00475F6E" w14:paraId="2AAD390C" w14:textId="77777777" w:rsidTr="00700946">
        <w:tc>
          <w:tcPr>
            <w:tcW w:w="1384" w:type="dxa"/>
            <w:shd w:val="clear" w:color="auto" w:fill="auto"/>
          </w:tcPr>
          <w:p w14:paraId="58EC0CEA" w14:textId="62A9A151" w:rsidR="001E210E" w:rsidRPr="00700946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12.40-13.00</w:t>
            </w:r>
          </w:p>
        </w:tc>
        <w:tc>
          <w:tcPr>
            <w:tcW w:w="5737" w:type="dxa"/>
            <w:shd w:val="clear" w:color="auto" w:fill="auto"/>
          </w:tcPr>
          <w:p w14:paraId="72B85442" w14:textId="71A1FCCD" w:rsidR="001E210E" w:rsidRPr="00D25D18" w:rsidRDefault="001E210E" w:rsidP="001E2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77E">
              <w:rPr>
                <w:rFonts w:eastAsia="Calibri"/>
                <w:sz w:val="24"/>
                <w:szCs w:val="24"/>
              </w:rPr>
              <w:t>Прогнозы по росту строительной отрасли, новые проекты и драйверы роста, влияние на потребление продукции</w:t>
            </w:r>
          </w:p>
        </w:tc>
        <w:tc>
          <w:tcPr>
            <w:tcW w:w="3760" w:type="dxa"/>
            <w:shd w:val="clear" w:color="auto" w:fill="auto"/>
          </w:tcPr>
          <w:p w14:paraId="03BC1C55" w14:textId="77777777" w:rsidR="00887F2E" w:rsidRPr="003510FE" w:rsidRDefault="00887F2E" w:rsidP="00887F2E">
            <w:pPr>
              <w:jc w:val="right"/>
              <w:rPr>
                <w:rFonts w:eastAsia="Calibri"/>
                <w:sz w:val="24"/>
                <w:szCs w:val="24"/>
              </w:rPr>
            </w:pPr>
            <w:r w:rsidRPr="003510FE">
              <w:rPr>
                <w:rFonts w:eastAsia="Calibri"/>
                <w:sz w:val="24"/>
                <w:szCs w:val="24"/>
              </w:rPr>
              <w:t>ГК «Самолет»</w:t>
            </w:r>
          </w:p>
          <w:p w14:paraId="6297AA37" w14:textId="4A0E1600" w:rsidR="00887F2E" w:rsidRPr="003510FE" w:rsidRDefault="00887F2E" w:rsidP="00887F2E">
            <w:pPr>
              <w:jc w:val="right"/>
              <w:rPr>
                <w:rFonts w:eastAsia="Calibri"/>
                <w:sz w:val="24"/>
                <w:szCs w:val="24"/>
              </w:rPr>
            </w:pPr>
            <w:r w:rsidRPr="003510FE">
              <w:rPr>
                <w:rFonts w:eastAsia="Calibri"/>
                <w:sz w:val="24"/>
                <w:szCs w:val="24"/>
              </w:rPr>
              <w:t>Директор по закупкам и тендерам</w:t>
            </w:r>
          </w:p>
          <w:p w14:paraId="248558D2" w14:textId="54D7DAB3" w:rsidR="001E210E" w:rsidRPr="00E845D0" w:rsidRDefault="00887F2E" w:rsidP="00887F2E">
            <w:pPr>
              <w:rPr>
                <w:rFonts w:ascii="Times New Roman" w:hAnsi="Times New Roman"/>
                <w:i/>
                <w:iCs/>
              </w:rPr>
            </w:pPr>
            <w:r w:rsidRPr="003510FE">
              <w:rPr>
                <w:rFonts w:eastAsia="Calibri"/>
                <w:sz w:val="24"/>
                <w:szCs w:val="24"/>
              </w:rPr>
              <w:t>Блинов А</w:t>
            </w:r>
            <w:r>
              <w:rPr>
                <w:rFonts w:eastAsia="Calibri"/>
                <w:sz w:val="24"/>
                <w:szCs w:val="24"/>
              </w:rPr>
              <w:t>ртем</w:t>
            </w:r>
            <w:r w:rsidRPr="003510FE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>еоргиевич</w:t>
            </w:r>
          </w:p>
        </w:tc>
      </w:tr>
      <w:tr w:rsidR="001E210E" w:rsidRPr="00475F6E" w14:paraId="6AB02785" w14:textId="77777777" w:rsidTr="00700946">
        <w:tc>
          <w:tcPr>
            <w:tcW w:w="1384" w:type="dxa"/>
            <w:shd w:val="clear" w:color="auto" w:fill="auto"/>
          </w:tcPr>
          <w:p w14:paraId="3A25D066" w14:textId="151F4B08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13.00-13.</w:t>
            </w:r>
            <w:r w:rsidR="00887F2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737" w:type="dxa"/>
            <w:shd w:val="clear" w:color="auto" w:fill="auto"/>
          </w:tcPr>
          <w:p w14:paraId="57B89E70" w14:textId="36007C07" w:rsidR="001E210E" w:rsidRPr="006D6110" w:rsidRDefault="00887F2E" w:rsidP="001E2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F2E">
              <w:rPr>
                <w:rFonts w:ascii="Times New Roman" w:hAnsi="Times New Roman"/>
                <w:color w:val="000000"/>
                <w:sz w:val="24"/>
                <w:szCs w:val="24"/>
              </w:rPr>
              <w:t>Кабельный рынок Узбекистана</w:t>
            </w:r>
          </w:p>
        </w:tc>
        <w:tc>
          <w:tcPr>
            <w:tcW w:w="3760" w:type="dxa"/>
            <w:shd w:val="clear" w:color="auto" w:fill="auto"/>
          </w:tcPr>
          <w:p w14:paraId="60A3102B" w14:textId="727F59CA" w:rsidR="001E210E" w:rsidRPr="00E845D0" w:rsidRDefault="00505EE8" w:rsidP="001E210E">
            <w:pPr>
              <w:rPr>
                <w:rFonts w:ascii="Times New Roman" w:hAnsi="Times New Roman"/>
                <w:i/>
                <w:iCs/>
              </w:rPr>
            </w:pPr>
            <w:r w:rsidRPr="00505EE8">
              <w:rPr>
                <w:rFonts w:ascii="Times New Roman" w:hAnsi="Times New Roman"/>
                <w:i/>
                <w:iCs/>
              </w:rPr>
              <w:t>Ташкентский ТГУ</w:t>
            </w:r>
          </w:p>
        </w:tc>
      </w:tr>
      <w:tr w:rsidR="00887F2E" w:rsidRPr="00475F6E" w14:paraId="5E7CDC5D" w14:textId="77777777" w:rsidTr="00700946">
        <w:tc>
          <w:tcPr>
            <w:tcW w:w="1384" w:type="dxa"/>
            <w:shd w:val="clear" w:color="auto" w:fill="auto"/>
          </w:tcPr>
          <w:p w14:paraId="5C7A0EB8" w14:textId="4DF82C9F" w:rsidR="00887F2E" w:rsidRDefault="00887F2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13.20-13.30</w:t>
            </w:r>
          </w:p>
        </w:tc>
        <w:tc>
          <w:tcPr>
            <w:tcW w:w="5737" w:type="dxa"/>
            <w:shd w:val="clear" w:color="auto" w:fill="auto"/>
          </w:tcPr>
          <w:p w14:paraId="5193993C" w14:textId="5DDF964B" w:rsidR="00887F2E" w:rsidRPr="00887F2E" w:rsidRDefault="00887F2E" w:rsidP="001E2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Кабельный рынок Белоруссии</w:t>
            </w:r>
          </w:p>
        </w:tc>
        <w:tc>
          <w:tcPr>
            <w:tcW w:w="3760" w:type="dxa"/>
            <w:shd w:val="clear" w:color="auto" w:fill="auto"/>
          </w:tcPr>
          <w:p w14:paraId="266A7E52" w14:textId="4992D9D4" w:rsidR="00887F2E" w:rsidRDefault="00505EE8" w:rsidP="001E210E">
            <w:pPr>
              <w:rPr>
                <w:rFonts w:ascii="Times New Roman" w:hAnsi="Times New Roman"/>
                <w:i/>
                <w:iCs/>
              </w:rPr>
            </w:pPr>
            <w:r w:rsidRPr="00F76F7A">
              <w:rPr>
                <w:rFonts w:ascii="Times New Roman" w:eastAsia="Times New Roman" w:hAnsi="Times New Roman"/>
                <w:i/>
                <w:lang w:eastAsia="ru-RU"/>
              </w:rPr>
              <w:t>Жилинский Юрий Люциянович- Генеральный директор Ассоциации «Белкабель»</w:t>
            </w:r>
          </w:p>
        </w:tc>
      </w:tr>
      <w:tr w:rsidR="001E210E" w:rsidRPr="00475F6E" w14:paraId="5A85131B" w14:textId="77777777" w:rsidTr="00AD508D">
        <w:tc>
          <w:tcPr>
            <w:tcW w:w="1384" w:type="dxa"/>
            <w:shd w:val="clear" w:color="auto" w:fill="D9D9D9" w:themeFill="background1" w:themeFillShade="D9"/>
          </w:tcPr>
          <w:p w14:paraId="1A761902" w14:textId="77777777" w:rsidR="001E210E" w:rsidRPr="00475F6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13.30-14.30</w:t>
            </w:r>
          </w:p>
        </w:tc>
        <w:tc>
          <w:tcPr>
            <w:tcW w:w="5737" w:type="dxa"/>
            <w:shd w:val="clear" w:color="auto" w:fill="D9D9D9" w:themeFill="background1" w:themeFillShade="D9"/>
          </w:tcPr>
          <w:p w14:paraId="3FAA3473" w14:textId="1781E278" w:rsidR="001E210E" w:rsidRPr="00301C5D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7FAAE7A1" w14:textId="77777777" w:rsidR="001E210E" w:rsidRPr="00E845D0" w:rsidRDefault="001E210E" w:rsidP="001E210E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1E210E" w:rsidRPr="00475F6E" w14:paraId="200759DE" w14:textId="77777777" w:rsidTr="008D2F7F">
        <w:tc>
          <w:tcPr>
            <w:tcW w:w="1384" w:type="dxa"/>
            <w:shd w:val="clear" w:color="auto" w:fill="auto"/>
          </w:tcPr>
          <w:p w14:paraId="3E4A9764" w14:textId="5AE01523" w:rsidR="001E210E" w:rsidRPr="008D2F7F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F7F">
              <w:rPr>
                <w:rFonts w:ascii="Times New Roman" w:hAnsi="Times New Roman"/>
                <w:b/>
                <w:i/>
                <w:sz w:val="24"/>
                <w:szCs w:val="24"/>
              </w:rPr>
              <w:t>14.30-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15.00</w:t>
            </w:r>
          </w:p>
        </w:tc>
        <w:tc>
          <w:tcPr>
            <w:tcW w:w="5737" w:type="dxa"/>
            <w:shd w:val="clear" w:color="auto" w:fill="auto"/>
          </w:tcPr>
          <w:p w14:paraId="6EED30EB" w14:textId="77777777" w:rsidR="00887F2E" w:rsidRPr="00887F2E" w:rsidRDefault="00887F2E" w:rsidP="00887F2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87F2E">
              <w:rPr>
                <w:rFonts w:ascii="Times New Roman" w:hAnsi="Times New Roman"/>
                <w:sz w:val="24"/>
                <w:szCs w:val="24"/>
              </w:rPr>
              <w:t>Изменения в методах испытаний</w:t>
            </w:r>
          </w:p>
          <w:p w14:paraId="4E9EA81A" w14:textId="1C7A9C90" w:rsidR="001E210E" w:rsidRPr="008D2F7F" w:rsidRDefault="00887F2E" w:rsidP="00887F2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87F2E">
              <w:rPr>
                <w:rFonts w:ascii="Times New Roman" w:hAnsi="Times New Roman"/>
                <w:sz w:val="24"/>
                <w:szCs w:val="24"/>
              </w:rPr>
              <w:t>по оценке показателей пожарной опасности</w:t>
            </w:r>
          </w:p>
        </w:tc>
        <w:tc>
          <w:tcPr>
            <w:tcW w:w="3760" w:type="dxa"/>
            <w:shd w:val="clear" w:color="auto" w:fill="auto"/>
          </w:tcPr>
          <w:p w14:paraId="37A3BFF1" w14:textId="2BAE83B0" w:rsidR="001E210E" w:rsidRPr="00E845D0" w:rsidRDefault="00887F2E" w:rsidP="001E210E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Фрик А.А. ОАО «ВНИИКП»</w:t>
            </w:r>
          </w:p>
        </w:tc>
      </w:tr>
      <w:tr w:rsidR="001E210E" w:rsidRPr="00475F6E" w14:paraId="56693424" w14:textId="77777777" w:rsidTr="008D2F7F">
        <w:tc>
          <w:tcPr>
            <w:tcW w:w="1384" w:type="dxa"/>
            <w:shd w:val="clear" w:color="auto" w:fill="auto"/>
          </w:tcPr>
          <w:p w14:paraId="29EF7C7A" w14:textId="7BE98B51" w:rsidR="001E210E" w:rsidRPr="008D2F7F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15.00-15.30</w:t>
            </w:r>
          </w:p>
        </w:tc>
        <w:tc>
          <w:tcPr>
            <w:tcW w:w="5737" w:type="dxa"/>
            <w:shd w:val="clear" w:color="auto" w:fill="auto"/>
          </w:tcPr>
          <w:p w14:paraId="63872CBC" w14:textId="2265E110" w:rsidR="001E210E" w:rsidRPr="008D2F7F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кабеля и ПВХ пластикатов. Результаты выборочного контроля.</w:t>
            </w:r>
          </w:p>
        </w:tc>
        <w:tc>
          <w:tcPr>
            <w:tcW w:w="3760" w:type="dxa"/>
            <w:shd w:val="clear" w:color="auto" w:fill="auto"/>
          </w:tcPr>
          <w:p w14:paraId="53CC0F06" w14:textId="7FB54B2E" w:rsidR="001E210E" w:rsidRPr="00E845D0" w:rsidRDefault="001E210E" w:rsidP="001E210E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Башпласт, ВНИИКП</w:t>
            </w:r>
          </w:p>
        </w:tc>
      </w:tr>
      <w:tr w:rsidR="001E210E" w:rsidRPr="00475F6E" w14:paraId="34D7EE26" w14:textId="77777777" w:rsidTr="008D2F7F">
        <w:tc>
          <w:tcPr>
            <w:tcW w:w="1384" w:type="dxa"/>
            <w:shd w:val="clear" w:color="auto" w:fill="auto"/>
          </w:tcPr>
          <w:p w14:paraId="0D15D03B" w14:textId="1112CBA7" w:rsidR="001E210E" w:rsidRPr="008D2F7F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15.30-1</w:t>
            </w:r>
            <w:r w:rsidR="00887F2E">
              <w:rPr>
                <w:rFonts w:ascii="Times New Roman" w:hAnsi="Times New Roman"/>
                <w:b/>
                <w:i/>
                <w:sz w:val="24"/>
                <w:szCs w:val="24"/>
              </w:rPr>
              <w:t>5.45</w:t>
            </w:r>
          </w:p>
        </w:tc>
        <w:tc>
          <w:tcPr>
            <w:tcW w:w="5737" w:type="dxa"/>
            <w:shd w:val="clear" w:color="auto" w:fill="auto"/>
          </w:tcPr>
          <w:p w14:paraId="18E21F7C" w14:textId="54C2DB9B" w:rsidR="001E210E" w:rsidRPr="00E845D0" w:rsidRDefault="00887F2E" w:rsidP="001E210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87F2E">
              <w:rPr>
                <w:rFonts w:ascii="Times New Roman" w:hAnsi="Times New Roman"/>
                <w:sz w:val="24"/>
                <w:szCs w:val="24"/>
              </w:rPr>
              <w:t>3D принтеры и изготовления запасных частей.</w:t>
            </w:r>
          </w:p>
        </w:tc>
        <w:tc>
          <w:tcPr>
            <w:tcW w:w="3760" w:type="dxa"/>
            <w:shd w:val="clear" w:color="auto" w:fill="auto"/>
          </w:tcPr>
          <w:p w14:paraId="35DE866E" w14:textId="436D5E47" w:rsidR="001E210E" w:rsidRPr="00272339" w:rsidRDefault="001E210E" w:rsidP="001E210E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E210E" w:rsidRPr="00475F6E" w14:paraId="4AF7DB2E" w14:textId="77777777" w:rsidTr="008D2F7F">
        <w:tc>
          <w:tcPr>
            <w:tcW w:w="1384" w:type="dxa"/>
            <w:shd w:val="clear" w:color="auto" w:fill="auto"/>
          </w:tcPr>
          <w:p w14:paraId="72D1744F" w14:textId="5169E392" w:rsidR="001E210E" w:rsidRDefault="00887F2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15.45-16.00</w:t>
            </w:r>
          </w:p>
        </w:tc>
        <w:tc>
          <w:tcPr>
            <w:tcW w:w="5737" w:type="dxa"/>
            <w:shd w:val="clear" w:color="auto" w:fill="auto"/>
          </w:tcPr>
          <w:p w14:paraId="6867FD99" w14:textId="16B89D0B" w:rsidR="001E210E" w:rsidRPr="00531E00" w:rsidRDefault="00887F2E" w:rsidP="001E210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87F2E">
              <w:rPr>
                <w:rFonts w:ascii="Times New Roman" w:hAnsi="Times New Roman"/>
                <w:sz w:val="24"/>
                <w:szCs w:val="24"/>
              </w:rPr>
              <w:t>Будущее за композитными материалами на кабельном рынке</w:t>
            </w:r>
          </w:p>
        </w:tc>
        <w:tc>
          <w:tcPr>
            <w:tcW w:w="3760" w:type="dxa"/>
            <w:shd w:val="clear" w:color="auto" w:fill="auto"/>
          </w:tcPr>
          <w:p w14:paraId="7878BD02" w14:textId="3FE26153" w:rsidR="001E210E" w:rsidRDefault="00887F2E" w:rsidP="001E210E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Кит-трейд</w:t>
            </w:r>
          </w:p>
        </w:tc>
      </w:tr>
      <w:tr w:rsidR="001E210E" w:rsidRPr="00A02494" w14:paraId="4F3C3237" w14:textId="77777777" w:rsidTr="00D771AD">
        <w:tc>
          <w:tcPr>
            <w:tcW w:w="1384" w:type="dxa"/>
            <w:shd w:val="clear" w:color="auto" w:fill="BFBFBF" w:themeFill="background1" w:themeFillShade="BF"/>
          </w:tcPr>
          <w:p w14:paraId="3E3AEA52" w14:textId="029B2E1A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16.00-16.30</w:t>
            </w:r>
          </w:p>
        </w:tc>
        <w:tc>
          <w:tcPr>
            <w:tcW w:w="5737" w:type="dxa"/>
            <w:shd w:val="clear" w:color="auto" w:fill="BFBFBF" w:themeFill="background1" w:themeFillShade="BF"/>
          </w:tcPr>
          <w:p w14:paraId="753C1AC3" w14:textId="16444808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14:paraId="0C12FB37" w14:textId="77777777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685382B6" w14:textId="77777777" w:rsidTr="00AD508D">
        <w:tc>
          <w:tcPr>
            <w:tcW w:w="1384" w:type="dxa"/>
            <w:shd w:val="clear" w:color="auto" w:fill="auto"/>
          </w:tcPr>
          <w:p w14:paraId="6E2810BC" w14:textId="51D9252A" w:rsidR="001E210E" w:rsidRPr="00B848D3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8D3">
              <w:rPr>
                <w:rFonts w:ascii="Times New Roman" w:hAnsi="Times New Roman"/>
                <w:b/>
                <w:i/>
                <w:sz w:val="24"/>
                <w:szCs w:val="24"/>
              </w:rPr>
              <w:t>16.30-1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7.00</w:t>
            </w:r>
          </w:p>
        </w:tc>
        <w:tc>
          <w:tcPr>
            <w:tcW w:w="5737" w:type="dxa"/>
            <w:shd w:val="clear" w:color="auto" w:fill="auto"/>
          </w:tcPr>
          <w:p w14:paraId="1216E6D9" w14:textId="706F61D0" w:rsidR="001E210E" w:rsidRPr="00335250" w:rsidRDefault="00887F2E" w:rsidP="001E210E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Доклады новых членов Ассоциации</w:t>
            </w:r>
          </w:p>
        </w:tc>
        <w:tc>
          <w:tcPr>
            <w:tcW w:w="3760" w:type="dxa"/>
            <w:shd w:val="clear" w:color="auto" w:fill="auto"/>
          </w:tcPr>
          <w:p w14:paraId="13A2D1B3" w14:textId="7D6D2952" w:rsidR="001E210E" w:rsidRPr="00D87868" w:rsidRDefault="008B5B90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Генезис, Метаклэй, Иванкевич</w:t>
            </w:r>
          </w:p>
        </w:tc>
      </w:tr>
      <w:tr w:rsidR="00887F2E" w:rsidRPr="00475F6E" w14:paraId="00C91DFA" w14:textId="77777777" w:rsidTr="00AD508D">
        <w:tc>
          <w:tcPr>
            <w:tcW w:w="1384" w:type="dxa"/>
            <w:shd w:val="clear" w:color="auto" w:fill="auto"/>
          </w:tcPr>
          <w:p w14:paraId="529E5198" w14:textId="39AC860B" w:rsidR="00887F2E" w:rsidRPr="00B848D3" w:rsidRDefault="008B5B90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17.00-17.15</w:t>
            </w:r>
          </w:p>
        </w:tc>
        <w:tc>
          <w:tcPr>
            <w:tcW w:w="5737" w:type="dxa"/>
            <w:shd w:val="clear" w:color="auto" w:fill="auto"/>
          </w:tcPr>
          <w:p w14:paraId="1EAD1B8C" w14:textId="63AFBDDA" w:rsidR="00887F2E" w:rsidRDefault="008B5B90" w:rsidP="001E210E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Прием новых членов</w:t>
            </w:r>
          </w:p>
        </w:tc>
        <w:tc>
          <w:tcPr>
            <w:tcW w:w="3760" w:type="dxa"/>
            <w:shd w:val="clear" w:color="auto" w:fill="auto"/>
          </w:tcPr>
          <w:p w14:paraId="72068FD7" w14:textId="26658F18" w:rsidR="00887F2E" w:rsidRPr="00D87868" w:rsidRDefault="008B5B90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Северсталь-Метиз</w:t>
            </w:r>
          </w:p>
        </w:tc>
      </w:tr>
      <w:tr w:rsidR="001E210E" w:rsidRPr="00475F6E" w14:paraId="7B04143E" w14:textId="77777777" w:rsidTr="00AD508D">
        <w:tc>
          <w:tcPr>
            <w:tcW w:w="1384" w:type="dxa"/>
            <w:shd w:val="clear" w:color="auto" w:fill="auto"/>
          </w:tcPr>
          <w:p w14:paraId="4EA269AF" w14:textId="40045745" w:rsidR="001E210E" w:rsidRDefault="008B5B90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17.15-17.30</w:t>
            </w:r>
          </w:p>
        </w:tc>
        <w:tc>
          <w:tcPr>
            <w:tcW w:w="5737" w:type="dxa"/>
            <w:shd w:val="clear" w:color="auto" w:fill="auto"/>
          </w:tcPr>
          <w:p w14:paraId="47BD4347" w14:textId="53A3DA9A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>О реестре членов НП «Ассоциация «Электрокабель»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60" w:type="dxa"/>
            <w:shd w:val="clear" w:color="auto" w:fill="auto"/>
          </w:tcPr>
          <w:p w14:paraId="42CAD96D" w14:textId="01C8E7EE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 w:rsidRPr="00F76151">
              <w:rPr>
                <w:rFonts w:ascii="Times New Roman" w:hAnsi="Times New Roman"/>
                <w:i/>
              </w:rPr>
              <w:t>Сахарова Н.В. – Генеральный директор Ассоциации «Электрокабель»</w:t>
            </w:r>
          </w:p>
        </w:tc>
      </w:tr>
      <w:tr w:rsidR="001E210E" w:rsidRPr="00475F6E" w14:paraId="77C427B2" w14:textId="77777777" w:rsidTr="00AD508D">
        <w:tc>
          <w:tcPr>
            <w:tcW w:w="1384" w:type="dxa"/>
            <w:shd w:val="clear" w:color="auto" w:fill="auto"/>
          </w:tcPr>
          <w:p w14:paraId="1A13952A" w14:textId="008648E9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="008B5B90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-17.</w:t>
            </w:r>
            <w:r w:rsidR="008B5B90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737" w:type="dxa"/>
            <w:shd w:val="clear" w:color="auto" w:fill="auto"/>
          </w:tcPr>
          <w:p w14:paraId="7C4E226D" w14:textId="65B3B97A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 xml:space="preserve">О порядке проведения выборов в </w:t>
            </w:r>
            <w:r>
              <w:rPr>
                <w:rFonts w:ascii="Times New Roman" w:hAnsi="Times New Roman"/>
                <w:sz w:val="24"/>
                <w:szCs w:val="24"/>
              </w:rPr>
              <w:t>органы управления и контроля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>. Выборы счетной комиссии.</w:t>
            </w:r>
          </w:p>
        </w:tc>
        <w:tc>
          <w:tcPr>
            <w:tcW w:w="3760" w:type="dxa"/>
            <w:shd w:val="clear" w:color="auto" w:fill="auto"/>
          </w:tcPr>
          <w:p w14:paraId="5C8BBC50" w14:textId="13764259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 w:rsidRPr="00F76151">
              <w:rPr>
                <w:rFonts w:ascii="Times New Roman" w:hAnsi="Times New Roman"/>
                <w:i/>
              </w:rPr>
              <w:t>Сахарова Н.В. – Генеральный директор Ассоциации «Электрокабель»</w:t>
            </w:r>
          </w:p>
        </w:tc>
      </w:tr>
      <w:tr w:rsidR="008B5B90" w:rsidRPr="00475F6E" w14:paraId="3FCC6911" w14:textId="77777777" w:rsidTr="00AD508D">
        <w:tc>
          <w:tcPr>
            <w:tcW w:w="1384" w:type="dxa"/>
            <w:shd w:val="clear" w:color="auto" w:fill="auto"/>
          </w:tcPr>
          <w:p w14:paraId="2B64E4DA" w14:textId="0C77C02E" w:rsidR="008B5B90" w:rsidRDefault="008B5B90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17.45-18.00</w:t>
            </w:r>
          </w:p>
        </w:tc>
        <w:tc>
          <w:tcPr>
            <w:tcW w:w="5737" w:type="dxa"/>
            <w:shd w:val="clear" w:color="auto" w:fill="auto"/>
          </w:tcPr>
          <w:p w14:paraId="58AC59A2" w14:textId="6429CA38" w:rsidR="008B5B90" w:rsidRPr="00301C5D" w:rsidRDefault="008B5B90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информационной политике</w:t>
            </w:r>
          </w:p>
        </w:tc>
        <w:tc>
          <w:tcPr>
            <w:tcW w:w="3760" w:type="dxa"/>
            <w:shd w:val="clear" w:color="auto" w:fill="auto"/>
          </w:tcPr>
          <w:p w14:paraId="66F77EE8" w14:textId="77777777" w:rsidR="008B5B90" w:rsidRPr="00F76151" w:rsidRDefault="008B5B90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62C2DD1D" w14:textId="77777777" w:rsidTr="00D771AD">
        <w:tc>
          <w:tcPr>
            <w:tcW w:w="1384" w:type="dxa"/>
            <w:shd w:val="clear" w:color="auto" w:fill="BFBFBF" w:themeFill="background1" w:themeFillShade="BF"/>
          </w:tcPr>
          <w:p w14:paraId="5FDAB487" w14:textId="3A674E46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День 2</w:t>
            </w:r>
          </w:p>
        </w:tc>
        <w:tc>
          <w:tcPr>
            <w:tcW w:w="5737" w:type="dxa"/>
            <w:shd w:val="clear" w:color="auto" w:fill="BFBFBF" w:themeFill="background1" w:themeFillShade="BF"/>
          </w:tcPr>
          <w:p w14:paraId="644C79B4" w14:textId="4DFECF0C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 сентября 2024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14:paraId="64E5E659" w14:textId="77777777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4D68928F" w14:textId="77777777" w:rsidTr="00AD508D">
        <w:tc>
          <w:tcPr>
            <w:tcW w:w="1384" w:type="dxa"/>
            <w:shd w:val="clear" w:color="auto" w:fill="auto"/>
          </w:tcPr>
          <w:p w14:paraId="68F0FEC8" w14:textId="61B405FC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006B1BF2" w14:textId="56DA0C15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секций и комитетов</w:t>
            </w:r>
          </w:p>
        </w:tc>
        <w:tc>
          <w:tcPr>
            <w:tcW w:w="3760" w:type="dxa"/>
            <w:shd w:val="clear" w:color="auto" w:fill="auto"/>
          </w:tcPr>
          <w:p w14:paraId="281BCBDD" w14:textId="1EC2C842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06E85827" w14:textId="77777777" w:rsidTr="00AD508D">
        <w:tc>
          <w:tcPr>
            <w:tcW w:w="1384" w:type="dxa"/>
            <w:shd w:val="clear" w:color="auto" w:fill="auto"/>
          </w:tcPr>
          <w:p w14:paraId="30032504" w14:textId="067CE2FA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10.30-11.00</w:t>
            </w:r>
          </w:p>
        </w:tc>
        <w:tc>
          <w:tcPr>
            <w:tcW w:w="5737" w:type="dxa"/>
            <w:shd w:val="clear" w:color="auto" w:fill="auto"/>
          </w:tcPr>
          <w:p w14:paraId="03AFE1F9" w14:textId="202A4BA3" w:rsidR="001E210E" w:rsidRPr="00301C5D" w:rsidRDefault="008B5B90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по маркировке. Текущие результаты</w:t>
            </w:r>
          </w:p>
        </w:tc>
        <w:tc>
          <w:tcPr>
            <w:tcW w:w="3760" w:type="dxa"/>
            <w:shd w:val="clear" w:color="auto" w:fill="auto"/>
          </w:tcPr>
          <w:p w14:paraId="0D7CC6EE" w14:textId="1561464C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6B87A5EC" w14:textId="77777777" w:rsidTr="00AD508D">
        <w:tc>
          <w:tcPr>
            <w:tcW w:w="1384" w:type="dxa"/>
            <w:shd w:val="clear" w:color="auto" w:fill="auto"/>
          </w:tcPr>
          <w:p w14:paraId="17B89FD3" w14:textId="56E52FBF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11.00-11.45</w:t>
            </w:r>
          </w:p>
        </w:tc>
        <w:tc>
          <w:tcPr>
            <w:tcW w:w="5737" w:type="dxa"/>
            <w:shd w:val="clear" w:color="auto" w:fill="auto"/>
          </w:tcPr>
          <w:p w14:paraId="20D83281" w14:textId="3FE45D21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 xml:space="preserve">Проведение выборов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органы управления и контроля: Президента, Правления и Ревизионной комиссии 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>Ассоциации</w:t>
            </w:r>
          </w:p>
        </w:tc>
        <w:tc>
          <w:tcPr>
            <w:tcW w:w="3760" w:type="dxa"/>
            <w:shd w:val="clear" w:color="auto" w:fill="auto"/>
          </w:tcPr>
          <w:p w14:paraId="211631F7" w14:textId="42407B9C" w:rsidR="001E210E" w:rsidRPr="00E845D0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1F7C0579" w14:textId="77777777" w:rsidTr="00662649">
        <w:tc>
          <w:tcPr>
            <w:tcW w:w="1384" w:type="dxa"/>
            <w:shd w:val="clear" w:color="auto" w:fill="D9D9D9" w:themeFill="background1" w:themeFillShade="D9"/>
          </w:tcPr>
          <w:p w14:paraId="52CC1280" w14:textId="166F29A4" w:rsidR="001E210E" w:rsidRPr="00662649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  <w:r w:rsidRPr="00662649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11.45-12.15</w:t>
            </w:r>
          </w:p>
        </w:tc>
        <w:tc>
          <w:tcPr>
            <w:tcW w:w="5737" w:type="dxa"/>
            <w:shd w:val="clear" w:color="auto" w:fill="D9D9D9" w:themeFill="background1" w:themeFillShade="D9"/>
          </w:tcPr>
          <w:p w14:paraId="79EEA4B1" w14:textId="5A029326" w:rsidR="001E210E" w:rsidRPr="00662649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62649">
              <w:rPr>
                <w:rFonts w:ascii="Times New Roman" w:hAnsi="Times New Roman"/>
                <w:sz w:val="24"/>
                <w:szCs w:val="24"/>
                <w:highlight w:val="lightGray"/>
              </w:rPr>
              <w:t>Кофе-брейк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53312597" w14:textId="2FD40BD2" w:rsidR="001E210E" w:rsidRPr="00662649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  <w:highlight w:val="lightGray"/>
              </w:rPr>
            </w:pPr>
          </w:p>
        </w:tc>
      </w:tr>
      <w:tr w:rsidR="001E210E" w:rsidRPr="00475F6E" w14:paraId="067F4FD9" w14:textId="77777777" w:rsidTr="00AD508D">
        <w:tc>
          <w:tcPr>
            <w:tcW w:w="1384" w:type="dxa"/>
            <w:shd w:val="clear" w:color="auto" w:fill="auto"/>
          </w:tcPr>
          <w:p w14:paraId="683869C8" w14:textId="2F216A33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12.15-12.30</w:t>
            </w:r>
          </w:p>
        </w:tc>
        <w:tc>
          <w:tcPr>
            <w:tcW w:w="5737" w:type="dxa"/>
            <w:shd w:val="clear" w:color="auto" w:fill="auto"/>
          </w:tcPr>
          <w:p w14:paraId="573F1E62" w14:textId="0882669C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 xml:space="preserve"> финансовой сметы работы Ассоциации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60" w:type="dxa"/>
            <w:shd w:val="clear" w:color="auto" w:fill="auto"/>
          </w:tcPr>
          <w:p w14:paraId="2B7D71B1" w14:textId="3ADBFC3E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 w:rsidRPr="00F76151">
              <w:rPr>
                <w:rFonts w:ascii="Times New Roman" w:hAnsi="Times New Roman"/>
                <w:i/>
              </w:rPr>
              <w:t>Сахарова Н.В. – Генеральный директор Ассоциации «Электрокабель»</w:t>
            </w:r>
          </w:p>
        </w:tc>
      </w:tr>
      <w:tr w:rsidR="001E210E" w:rsidRPr="00475F6E" w14:paraId="74AE4005" w14:textId="77777777" w:rsidTr="00AD508D">
        <w:tc>
          <w:tcPr>
            <w:tcW w:w="1384" w:type="dxa"/>
            <w:shd w:val="clear" w:color="auto" w:fill="auto"/>
          </w:tcPr>
          <w:p w14:paraId="65831816" w14:textId="672E1E71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12.30-12.45</w:t>
            </w:r>
          </w:p>
        </w:tc>
        <w:tc>
          <w:tcPr>
            <w:tcW w:w="5737" w:type="dxa"/>
            <w:shd w:val="clear" w:color="auto" w:fill="auto"/>
          </w:tcPr>
          <w:p w14:paraId="713FEFD0" w14:textId="67D322DB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>Назначение Генераль</w:t>
            </w:r>
            <w:r>
              <w:rPr>
                <w:rFonts w:ascii="Times New Roman" w:hAnsi="Times New Roman"/>
                <w:sz w:val="24"/>
                <w:szCs w:val="24"/>
              </w:rPr>
              <w:t>ного директора по представлению Правления.</w:t>
            </w:r>
          </w:p>
        </w:tc>
        <w:tc>
          <w:tcPr>
            <w:tcW w:w="3760" w:type="dxa"/>
            <w:shd w:val="clear" w:color="auto" w:fill="auto"/>
          </w:tcPr>
          <w:p w14:paraId="3CDFE703" w14:textId="358A231B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Третьяков М.В.-</w:t>
            </w:r>
            <w:r w:rsidRPr="00552CEC">
              <w:rPr>
                <w:rFonts w:ascii="Times New Roman" w:eastAsia="Times New Roman" w:hAnsi="Times New Roman"/>
                <w:i/>
                <w:lang w:eastAsia="ru-RU"/>
              </w:rPr>
              <w:t xml:space="preserve"> Президент – Председатель Правления Ассоциации «Электрокабель»</w:t>
            </w:r>
          </w:p>
        </w:tc>
      </w:tr>
      <w:tr w:rsidR="001E210E" w:rsidRPr="00475F6E" w14:paraId="53C99262" w14:textId="77777777" w:rsidTr="00AD508D">
        <w:tc>
          <w:tcPr>
            <w:tcW w:w="1384" w:type="dxa"/>
            <w:shd w:val="clear" w:color="auto" w:fill="auto"/>
          </w:tcPr>
          <w:p w14:paraId="5022A7B8" w14:textId="1C082E18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12.45-13.00</w:t>
            </w:r>
          </w:p>
        </w:tc>
        <w:tc>
          <w:tcPr>
            <w:tcW w:w="5737" w:type="dxa"/>
            <w:shd w:val="clear" w:color="auto" w:fill="auto"/>
          </w:tcPr>
          <w:p w14:paraId="5C892EE9" w14:textId="35B4FF0D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 xml:space="preserve">Подведение итогов выборов в органы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и контроля 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>Ассоциации: Президента, Правления, Ревизионной комиссии.</w:t>
            </w:r>
          </w:p>
        </w:tc>
        <w:tc>
          <w:tcPr>
            <w:tcW w:w="3760" w:type="dxa"/>
            <w:shd w:val="clear" w:color="auto" w:fill="auto"/>
          </w:tcPr>
          <w:p w14:paraId="15D97E28" w14:textId="02A50EBD" w:rsidR="001E210E" w:rsidRPr="00D87868" w:rsidRDefault="001E210E" w:rsidP="001E210E">
            <w:pPr>
              <w:tabs>
                <w:tab w:val="left" w:pos="1276"/>
              </w:tabs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37053151" w14:textId="77777777" w:rsidTr="00AD508D">
        <w:tc>
          <w:tcPr>
            <w:tcW w:w="1384" w:type="dxa"/>
            <w:shd w:val="clear" w:color="auto" w:fill="auto"/>
          </w:tcPr>
          <w:p w14:paraId="31207D4A" w14:textId="69981B35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7" w:type="dxa"/>
            <w:shd w:val="clear" w:color="auto" w:fill="auto"/>
          </w:tcPr>
          <w:p w14:paraId="46733C20" w14:textId="4639CA7D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5D">
              <w:rPr>
                <w:rFonts w:ascii="Times New Roman" w:hAnsi="Times New Roman"/>
                <w:sz w:val="24"/>
                <w:szCs w:val="24"/>
              </w:rPr>
              <w:t xml:space="preserve">О месте и времени проведения очередного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>-го Общего собрания членов Ассоциации «Электрокабель» (</w:t>
            </w: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Pr="00301C5D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</w:tc>
        <w:tc>
          <w:tcPr>
            <w:tcW w:w="3760" w:type="dxa"/>
            <w:shd w:val="clear" w:color="auto" w:fill="auto"/>
          </w:tcPr>
          <w:p w14:paraId="4DD672F6" w14:textId="6EE03A88" w:rsidR="001E210E" w:rsidRPr="00552CEC" w:rsidRDefault="001E210E" w:rsidP="001E210E">
            <w:pPr>
              <w:tabs>
                <w:tab w:val="left" w:pos="1276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E210E" w:rsidRPr="00475F6E" w14:paraId="07ABAB00" w14:textId="77777777" w:rsidTr="00AD508D">
        <w:tc>
          <w:tcPr>
            <w:tcW w:w="1384" w:type="dxa"/>
          </w:tcPr>
          <w:p w14:paraId="2E00A777" w14:textId="77777777" w:rsidR="001E210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7" w:type="dxa"/>
          </w:tcPr>
          <w:p w14:paraId="4E55AD66" w14:textId="77777777" w:rsidR="001E210E" w:rsidRPr="00C032C5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2C5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Окончание работы семинара.</w:t>
            </w:r>
          </w:p>
          <w:p w14:paraId="6A2546E3" w14:textId="29969320" w:rsidR="001E210E" w:rsidRPr="00301C5D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64F9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C032C5">
              <w:rPr>
                <w:rFonts w:ascii="Times New Roman" w:hAnsi="Times New Roman"/>
                <w:b/>
                <w:i/>
                <w:sz w:val="24"/>
                <w:szCs w:val="24"/>
              </w:rPr>
              <w:t>-го Общего собрания членов Ассоциации «Электрокабель»</w:t>
            </w:r>
          </w:p>
        </w:tc>
        <w:tc>
          <w:tcPr>
            <w:tcW w:w="3760" w:type="dxa"/>
          </w:tcPr>
          <w:p w14:paraId="331D5752" w14:textId="77777777" w:rsidR="001E210E" w:rsidRPr="00B96810" w:rsidRDefault="001E210E" w:rsidP="001E210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E210E" w:rsidRPr="00475F6E" w14:paraId="711F32A4" w14:textId="77777777" w:rsidTr="00D771AD">
        <w:tc>
          <w:tcPr>
            <w:tcW w:w="1384" w:type="dxa"/>
          </w:tcPr>
          <w:p w14:paraId="5FCBDA0B" w14:textId="77777777" w:rsidR="001E210E" w:rsidRPr="00475F6E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7" w:type="dxa"/>
            <w:shd w:val="clear" w:color="auto" w:fill="FFFFFF" w:themeFill="background1"/>
          </w:tcPr>
          <w:p w14:paraId="740EA79E" w14:textId="761B15BD" w:rsidR="001E210E" w:rsidRPr="00C032C5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FFFFFF" w:themeFill="background1"/>
          </w:tcPr>
          <w:p w14:paraId="71414C76" w14:textId="77777777" w:rsidR="001E210E" w:rsidRPr="00B96810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1E210E" w:rsidRPr="00475F6E" w14:paraId="2E154E32" w14:textId="77777777" w:rsidTr="001A24B5">
        <w:tc>
          <w:tcPr>
            <w:tcW w:w="1384" w:type="dxa"/>
            <w:shd w:val="clear" w:color="auto" w:fill="D9D9D9" w:themeFill="background1" w:themeFillShade="D9"/>
          </w:tcPr>
          <w:p w14:paraId="54E6AD72" w14:textId="39976493" w:rsidR="001E210E" w:rsidRPr="007B6284" w:rsidRDefault="001E210E" w:rsidP="001E21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7" w:type="dxa"/>
            <w:shd w:val="clear" w:color="auto" w:fill="D9D9D9" w:themeFill="background1" w:themeFillShade="D9"/>
          </w:tcPr>
          <w:p w14:paraId="3098CF99" w14:textId="5EE95CBB" w:rsidR="001E210E" w:rsidRPr="00A04719" w:rsidRDefault="001E210E" w:rsidP="001E210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D9D9D9" w:themeFill="background1" w:themeFillShade="D9"/>
          </w:tcPr>
          <w:p w14:paraId="7160EA9C" w14:textId="77777777" w:rsidR="001E210E" w:rsidRPr="00D87868" w:rsidRDefault="001E210E" w:rsidP="001E210E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</w:tr>
    </w:tbl>
    <w:p w14:paraId="4E61B7C4" w14:textId="15D3BFBC" w:rsidR="00BD565B" w:rsidRDefault="00BD565B" w:rsidP="00D76273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sectPr w:rsidR="00BD565B" w:rsidSect="003C3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378D"/>
    <w:multiLevelType w:val="hybridMultilevel"/>
    <w:tmpl w:val="C18E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2259"/>
    <w:multiLevelType w:val="hybridMultilevel"/>
    <w:tmpl w:val="2ADCBB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1B61AFA"/>
    <w:multiLevelType w:val="hybridMultilevel"/>
    <w:tmpl w:val="44F85B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C604901"/>
    <w:multiLevelType w:val="hybridMultilevel"/>
    <w:tmpl w:val="95F8E50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5A73D8C"/>
    <w:multiLevelType w:val="hybridMultilevel"/>
    <w:tmpl w:val="44F85B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1042814"/>
    <w:multiLevelType w:val="hybridMultilevel"/>
    <w:tmpl w:val="C8D63A1A"/>
    <w:lvl w:ilvl="0" w:tplc="48625E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745D81"/>
    <w:multiLevelType w:val="hybridMultilevel"/>
    <w:tmpl w:val="C8D63A1A"/>
    <w:lvl w:ilvl="0" w:tplc="48625E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430C1A"/>
    <w:multiLevelType w:val="hybridMultilevel"/>
    <w:tmpl w:val="7C7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28896">
    <w:abstractNumId w:val="5"/>
  </w:num>
  <w:num w:numId="2" w16cid:durableId="868297717">
    <w:abstractNumId w:val="6"/>
  </w:num>
  <w:num w:numId="3" w16cid:durableId="878587941">
    <w:abstractNumId w:val="0"/>
  </w:num>
  <w:num w:numId="4" w16cid:durableId="1087727464">
    <w:abstractNumId w:val="2"/>
  </w:num>
  <w:num w:numId="5" w16cid:durableId="843471729">
    <w:abstractNumId w:val="1"/>
  </w:num>
  <w:num w:numId="6" w16cid:durableId="805010158">
    <w:abstractNumId w:val="3"/>
  </w:num>
  <w:num w:numId="7" w16cid:durableId="1659310888">
    <w:abstractNumId w:val="4"/>
  </w:num>
  <w:num w:numId="8" w16cid:durableId="1652097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F"/>
    <w:rsid w:val="00010B86"/>
    <w:rsid w:val="00015E76"/>
    <w:rsid w:val="00016357"/>
    <w:rsid w:val="000174F9"/>
    <w:rsid w:val="00027E4D"/>
    <w:rsid w:val="0003124D"/>
    <w:rsid w:val="00035F2F"/>
    <w:rsid w:val="00036AD0"/>
    <w:rsid w:val="00041084"/>
    <w:rsid w:val="00042D5A"/>
    <w:rsid w:val="00046518"/>
    <w:rsid w:val="00046F7B"/>
    <w:rsid w:val="000473D2"/>
    <w:rsid w:val="0005314E"/>
    <w:rsid w:val="00056810"/>
    <w:rsid w:val="000569AA"/>
    <w:rsid w:val="00063F1D"/>
    <w:rsid w:val="00070B5D"/>
    <w:rsid w:val="00073EF8"/>
    <w:rsid w:val="00074EA4"/>
    <w:rsid w:val="00086B5E"/>
    <w:rsid w:val="0009785A"/>
    <w:rsid w:val="000A114C"/>
    <w:rsid w:val="000A1DD1"/>
    <w:rsid w:val="000A6332"/>
    <w:rsid w:val="000B1B27"/>
    <w:rsid w:val="000B56D5"/>
    <w:rsid w:val="000B5CB8"/>
    <w:rsid w:val="000C23E1"/>
    <w:rsid w:val="000C3E56"/>
    <w:rsid w:val="000C7B82"/>
    <w:rsid w:val="000D03BD"/>
    <w:rsid w:val="000F3587"/>
    <w:rsid w:val="000F4F3B"/>
    <w:rsid w:val="000F6A04"/>
    <w:rsid w:val="000F6D85"/>
    <w:rsid w:val="0011677A"/>
    <w:rsid w:val="00121069"/>
    <w:rsid w:val="001330CE"/>
    <w:rsid w:val="00151B32"/>
    <w:rsid w:val="001654F3"/>
    <w:rsid w:val="00166D53"/>
    <w:rsid w:val="001707CF"/>
    <w:rsid w:val="001730D0"/>
    <w:rsid w:val="00175527"/>
    <w:rsid w:val="00177D78"/>
    <w:rsid w:val="001809E3"/>
    <w:rsid w:val="0018351B"/>
    <w:rsid w:val="001941E6"/>
    <w:rsid w:val="00194FF3"/>
    <w:rsid w:val="001A017E"/>
    <w:rsid w:val="001A23A8"/>
    <w:rsid w:val="001A7AD0"/>
    <w:rsid w:val="001B5C77"/>
    <w:rsid w:val="001C070A"/>
    <w:rsid w:val="001D5564"/>
    <w:rsid w:val="001D780A"/>
    <w:rsid w:val="001E1230"/>
    <w:rsid w:val="001E210E"/>
    <w:rsid w:val="001E2212"/>
    <w:rsid w:val="001E3AD8"/>
    <w:rsid w:val="001E7DEA"/>
    <w:rsid w:val="001F30D5"/>
    <w:rsid w:val="001F3A56"/>
    <w:rsid w:val="00200CF6"/>
    <w:rsid w:val="00204A57"/>
    <w:rsid w:val="002078E7"/>
    <w:rsid w:val="00213311"/>
    <w:rsid w:val="0021586C"/>
    <w:rsid w:val="00215969"/>
    <w:rsid w:val="002177AD"/>
    <w:rsid w:val="002213BF"/>
    <w:rsid w:val="002254F0"/>
    <w:rsid w:val="00247DAF"/>
    <w:rsid w:val="002631BF"/>
    <w:rsid w:val="00267B82"/>
    <w:rsid w:val="00272339"/>
    <w:rsid w:val="00274E7C"/>
    <w:rsid w:val="00285120"/>
    <w:rsid w:val="002949E6"/>
    <w:rsid w:val="002954BB"/>
    <w:rsid w:val="002955EE"/>
    <w:rsid w:val="00297BBE"/>
    <w:rsid w:val="00297E03"/>
    <w:rsid w:val="002A3BA2"/>
    <w:rsid w:val="002A47E8"/>
    <w:rsid w:val="002B4ECA"/>
    <w:rsid w:val="002B6DBE"/>
    <w:rsid w:val="002C3191"/>
    <w:rsid w:val="002C6C07"/>
    <w:rsid w:val="002C6D96"/>
    <w:rsid w:val="002D00D9"/>
    <w:rsid w:val="002D2935"/>
    <w:rsid w:val="002D60A6"/>
    <w:rsid w:val="002E1930"/>
    <w:rsid w:val="002E3E5F"/>
    <w:rsid w:val="00301C5D"/>
    <w:rsid w:val="00305D2A"/>
    <w:rsid w:val="003168AD"/>
    <w:rsid w:val="00320025"/>
    <w:rsid w:val="00322953"/>
    <w:rsid w:val="00332297"/>
    <w:rsid w:val="00332952"/>
    <w:rsid w:val="00335250"/>
    <w:rsid w:val="00336215"/>
    <w:rsid w:val="00336F5F"/>
    <w:rsid w:val="0034113A"/>
    <w:rsid w:val="0034731F"/>
    <w:rsid w:val="00350D72"/>
    <w:rsid w:val="00351426"/>
    <w:rsid w:val="00353CCC"/>
    <w:rsid w:val="00357B21"/>
    <w:rsid w:val="00360715"/>
    <w:rsid w:val="003673CE"/>
    <w:rsid w:val="00377DC4"/>
    <w:rsid w:val="00377E75"/>
    <w:rsid w:val="00377F5F"/>
    <w:rsid w:val="00380A64"/>
    <w:rsid w:val="00384576"/>
    <w:rsid w:val="00384ABF"/>
    <w:rsid w:val="00385CC8"/>
    <w:rsid w:val="003A0334"/>
    <w:rsid w:val="003A3F6D"/>
    <w:rsid w:val="003A4DDB"/>
    <w:rsid w:val="003A6D39"/>
    <w:rsid w:val="003B2BB6"/>
    <w:rsid w:val="003B61B2"/>
    <w:rsid w:val="003C16CF"/>
    <w:rsid w:val="003C1B95"/>
    <w:rsid w:val="003C2516"/>
    <w:rsid w:val="003C3F4D"/>
    <w:rsid w:val="003C5133"/>
    <w:rsid w:val="003D173C"/>
    <w:rsid w:val="003D17AF"/>
    <w:rsid w:val="003D2CE8"/>
    <w:rsid w:val="003D54D1"/>
    <w:rsid w:val="003E297F"/>
    <w:rsid w:val="003E64F7"/>
    <w:rsid w:val="003F23CF"/>
    <w:rsid w:val="003F55E9"/>
    <w:rsid w:val="00404AAF"/>
    <w:rsid w:val="004060C1"/>
    <w:rsid w:val="00407222"/>
    <w:rsid w:val="00417600"/>
    <w:rsid w:val="0042368B"/>
    <w:rsid w:val="00436D6F"/>
    <w:rsid w:val="00447556"/>
    <w:rsid w:val="00451F52"/>
    <w:rsid w:val="004634A0"/>
    <w:rsid w:val="00463CA9"/>
    <w:rsid w:val="004729A1"/>
    <w:rsid w:val="00475F6E"/>
    <w:rsid w:val="00484D7E"/>
    <w:rsid w:val="00486EEE"/>
    <w:rsid w:val="00491F99"/>
    <w:rsid w:val="00494311"/>
    <w:rsid w:val="00497EB9"/>
    <w:rsid w:val="004A6C5F"/>
    <w:rsid w:val="004A7E68"/>
    <w:rsid w:val="004B7BF8"/>
    <w:rsid w:val="004C2F82"/>
    <w:rsid w:val="004E5670"/>
    <w:rsid w:val="004F4699"/>
    <w:rsid w:val="004F4B4C"/>
    <w:rsid w:val="004F5B6A"/>
    <w:rsid w:val="00505EE8"/>
    <w:rsid w:val="005228B4"/>
    <w:rsid w:val="005243E8"/>
    <w:rsid w:val="00530812"/>
    <w:rsid w:val="00531E00"/>
    <w:rsid w:val="00535EAA"/>
    <w:rsid w:val="005376A4"/>
    <w:rsid w:val="00541F73"/>
    <w:rsid w:val="005430BF"/>
    <w:rsid w:val="0054357B"/>
    <w:rsid w:val="005454CD"/>
    <w:rsid w:val="00552CEC"/>
    <w:rsid w:val="00556585"/>
    <w:rsid w:val="00564209"/>
    <w:rsid w:val="00572D50"/>
    <w:rsid w:val="00574505"/>
    <w:rsid w:val="00580BA1"/>
    <w:rsid w:val="00585E6B"/>
    <w:rsid w:val="005A412C"/>
    <w:rsid w:val="005A4A39"/>
    <w:rsid w:val="005B22EB"/>
    <w:rsid w:val="005B2B01"/>
    <w:rsid w:val="005B2B45"/>
    <w:rsid w:val="005B6D47"/>
    <w:rsid w:val="005B6EFD"/>
    <w:rsid w:val="005C0300"/>
    <w:rsid w:val="005E66B3"/>
    <w:rsid w:val="00600B6B"/>
    <w:rsid w:val="00602A60"/>
    <w:rsid w:val="00611EFD"/>
    <w:rsid w:val="00613188"/>
    <w:rsid w:val="006178BB"/>
    <w:rsid w:val="006372E9"/>
    <w:rsid w:val="006431D7"/>
    <w:rsid w:val="00646DC7"/>
    <w:rsid w:val="006517B8"/>
    <w:rsid w:val="006525D3"/>
    <w:rsid w:val="006611F1"/>
    <w:rsid w:val="00661387"/>
    <w:rsid w:val="00662649"/>
    <w:rsid w:val="00664F1B"/>
    <w:rsid w:val="006672B0"/>
    <w:rsid w:val="00667A6E"/>
    <w:rsid w:val="006779EB"/>
    <w:rsid w:val="00686FF2"/>
    <w:rsid w:val="006878A9"/>
    <w:rsid w:val="006949BE"/>
    <w:rsid w:val="006A3CBD"/>
    <w:rsid w:val="006A46D5"/>
    <w:rsid w:val="006B13CB"/>
    <w:rsid w:val="006D6110"/>
    <w:rsid w:val="006E1523"/>
    <w:rsid w:val="006E44DE"/>
    <w:rsid w:val="006E4A1E"/>
    <w:rsid w:val="006F028F"/>
    <w:rsid w:val="006F10E0"/>
    <w:rsid w:val="006F1FCE"/>
    <w:rsid w:val="00700946"/>
    <w:rsid w:val="0070427C"/>
    <w:rsid w:val="0071282A"/>
    <w:rsid w:val="007178AE"/>
    <w:rsid w:val="0073221E"/>
    <w:rsid w:val="007339E8"/>
    <w:rsid w:val="007371DC"/>
    <w:rsid w:val="0074548B"/>
    <w:rsid w:val="0074604C"/>
    <w:rsid w:val="00750D12"/>
    <w:rsid w:val="00752777"/>
    <w:rsid w:val="00762BAE"/>
    <w:rsid w:val="00764F94"/>
    <w:rsid w:val="00794113"/>
    <w:rsid w:val="007970C9"/>
    <w:rsid w:val="007A5876"/>
    <w:rsid w:val="007B40FC"/>
    <w:rsid w:val="007B6284"/>
    <w:rsid w:val="007C1F91"/>
    <w:rsid w:val="007C41B6"/>
    <w:rsid w:val="007C7331"/>
    <w:rsid w:val="007D1DA8"/>
    <w:rsid w:val="007E1E08"/>
    <w:rsid w:val="007E3295"/>
    <w:rsid w:val="007E340F"/>
    <w:rsid w:val="007E795E"/>
    <w:rsid w:val="007F738F"/>
    <w:rsid w:val="00814E77"/>
    <w:rsid w:val="00840EEF"/>
    <w:rsid w:val="00846A8B"/>
    <w:rsid w:val="00847D90"/>
    <w:rsid w:val="00854A8B"/>
    <w:rsid w:val="00887F2E"/>
    <w:rsid w:val="0089646D"/>
    <w:rsid w:val="008A146D"/>
    <w:rsid w:val="008A180E"/>
    <w:rsid w:val="008A35FC"/>
    <w:rsid w:val="008A61EC"/>
    <w:rsid w:val="008B0F39"/>
    <w:rsid w:val="008B3A51"/>
    <w:rsid w:val="008B5B90"/>
    <w:rsid w:val="008B631B"/>
    <w:rsid w:val="008B76A2"/>
    <w:rsid w:val="008C0341"/>
    <w:rsid w:val="008C251A"/>
    <w:rsid w:val="008C5EFE"/>
    <w:rsid w:val="008D2F7F"/>
    <w:rsid w:val="008E01D9"/>
    <w:rsid w:val="008E3401"/>
    <w:rsid w:val="0090296E"/>
    <w:rsid w:val="00910F02"/>
    <w:rsid w:val="00914BB5"/>
    <w:rsid w:val="0092224A"/>
    <w:rsid w:val="00937FDA"/>
    <w:rsid w:val="00943B6C"/>
    <w:rsid w:val="00945A8B"/>
    <w:rsid w:val="0094794D"/>
    <w:rsid w:val="00962FC7"/>
    <w:rsid w:val="009632D6"/>
    <w:rsid w:val="00974036"/>
    <w:rsid w:val="00976AD2"/>
    <w:rsid w:val="00990D76"/>
    <w:rsid w:val="009B21AE"/>
    <w:rsid w:val="009B3F12"/>
    <w:rsid w:val="009D11BD"/>
    <w:rsid w:val="009D1428"/>
    <w:rsid w:val="009F19C6"/>
    <w:rsid w:val="00A02494"/>
    <w:rsid w:val="00A04719"/>
    <w:rsid w:val="00A06BBA"/>
    <w:rsid w:val="00A14738"/>
    <w:rsid w:val="00A44A31"/>
    <w:rsid w:val="00A50D36"/>
    <w:rsid w:val="00A550F7"/>
    <w:rsid w:val="00A614C5"/>
    <w:rsid w:val="00A616AA"/>
    <w:rsid w:val="00A61D33"/>
    <w:rsid w:val="00A66248"/>
    <w:rsid w:val="00A6734D"/>
    <w:rsid w:val="00A71BF9"/>
    <w:rsid w:val="00A85291"/>
    <w:rsid w:val="00A86B5E"/>
    <w:rsid w:val="00A9001E"/>
    <w:rsid w:val="00A973E0"/>
    <w:rsid w:val="00AA0658"/>
    <w:rsid w:val="00AB785F"/>
    <w:rsid w:val="00AB7BEC"/>
    <w:rsid w:val="00AC4450"/>
    <w:rsid w:val="00AE538F"/>
    <w:rsid w:val="00AE7AAD"/>
    <w:rsid w:val="00AF07F9"/>
    <w:rsid w:val="00AF13B1"/>
    <w:rsid w:val="00AF1A9C"/>
    <w:rsid w:val="00B05187"/>
    <w:rsid w:val="00B0528A"/>
    <w:rsid w:val="00B12EF0"/>
    <w:rsid w:val="00B168FF"/>
    <w:rsid w:val="00B3198E"/>
    <w:rsid w:val="00B34A7E"/>
    <w:rsid w:val="00B35553"/>
    <w:rsid w:val="00B3606C"/>
    <w:rsid w:val="00B37F0D"/>
    <w:rsid w:val="00B40098"/>
    <w:rsid w:val="00B4446B"/>
    <w:rsid w:val="00B4580B"/>
    <w:rsid w:val="00B46535"/>
    <w:rsid w:val="00B4696C"/>
    <w:rsid w:val="00B50A68"/>
    <w:rsid w:val="00B5254F"/>
    <w:rsid w:val="00B54F4B"/>
    <w:rsid w:val="00B55828"/>
    <w:rsid w:val="00B6786B"/>
    <w:rsid w:val="00B72873"/>
    <w:rsid w:val="00B848D3"/>
    <w:rsid w:val="00B851E3"/>
    <w:rsid w:val="00B857E6"/>
    <w:rsid w:val="00B86E7B"/>
    <w:rsid w:val="00B948A1"/>
    <w:rsid w:val="00B96810"/>
    <w:rsid w:val="00BA0266"/>
    <w:rsid w:val="00BA5873"/>
    <w:rsid w:val="00BB06C3"/>
    <w:rsid w:val="00BB2300"/>
    <w:rsid w:val="00BB4C2D"/>
    <w:rsid w:val="00BB4EAB"/>
    <w:rsid w:val="00BB53C5"/>
    <w:rsid w:val="00BB74C0"/>
    <w:rsid w:val="00BC18A7"/>
    <w:rsid w:val="00BD1584"/>
    <w:rsid w:val="00BD3CAA"/>
    <w:rsid w:val="00BD565B"/>
    <w:rsid w:val="00BE2BCF"/>
    <w:rsid w:val="00BE50EA"/>
    <w:rsid w:val="00C032C5"/>
    <w:rsid w:val="00C1136A"/>
    <w:rsid w:val="00C12E6B"/>
    <w:rsid w:val="00C15630"/>
    <w:rsid w:val="00C2509B"/>
    <w:rsid w:val="00C316ED"/>
    <w:rsid w:val="00C465D8"/>
    <w:rsid w:val="00C52762"/>
    <w:rsid w:val="00C57614"/>
    <w:rsid w:val="00C6085D"/>
    <w:rsid w:val="00C83F69"/>
    <w:rsid w:val="00C85502"/>
    <w:rsid w:val="00C93BD4"/>
    <w:rsid w:val="00CA2064"/>
    <w:rsid w:val="00CA58CF"/>
    <w:rsid w:val="00CA7462"/>
    <w:rsid w:val="00CB4AF4"/>
    <w:rsid w:val="00CC4688"/>
    <w:rsid w:val="00CC58BC"/>
    <w:rsid w:val="00CC69ED"/>
    <w:rsid w:val="00CD0A4E"/>
    <w:rsid w:val="00CD1EE3"/>
    <w:rsid w:val="00CE0B3C"/>
    <w:rsid w:val="00CE1EAE"/>
    <w:rsid w:val="00CF2474"/>
    <w:rsid w:val="00CF614A"/>
    <w:rsid w:val="00CF6E3C"/>
    <w:rsid w:val="00D04C83"/>
    <w:rsid w:val="00D105C9"/>
    <w:rsid w:val="00D112A5"/>
    <w:rsid w:val="00D11E6A"/>
    <w:rsid w:val="00D14966"/>
    <w:rsid w:val="00D15853"/>
    <w:rsid w:val="00D22AB6"/>
    <w:rsid w:val="00D253F8"/>
    <w:rsid w:val="00D25D18"/>
    <w:rsid w:val="00D31EE8"/>
    <w:rsid w:val="00D329E8"/>
    <w:rsid w:val="00D43CE4"/>
    <w:rsid w:val="00D629A0"/>
    <w:rsid w:val="00D62BF6"/>
    <w:rsid w:val="00D73FF6"/>
    <w:rsid w:val="00D75E5E"/>
    <w:rsid w:val="00D76273"/>
    <w:rsid w:val="00D76C06"/>
    <w:rsid w:val="00D77196"/>
    <w:rsid w:val="00D771AD"/>
    <w:rsid w:val="00D87868"/>
    <w:rsid w:val="00D958E5"/>
    <w:rsid w:val="00DA092A"/>
    <w:rsid w:val="00DA34B0"/>
    <w:rsid w:val="00DA6356"/>
    <w:rsid w:val="00DB3784"/>
    <w:rsid w:val="00DB4A1F"/>
    <w:rsid w:val="00DC18BC"/>
    <w:rsid w:val="00DC19C6"/>
    <w:rsid w:val="00DD0E99"/>
    <w:rsid w:val="00DD7CB9"/>
    <w:rsid w:val="00DD7D9E"/>
    <w:rsid w:val="00DE0588"/>
    <w:rsid w:val="00DE2361"/>
    <w:rsid w:val="00DE2611"/>
    <w:rsid w:val="00DF1E21"/>
    <w:rsid w:val="00DF49BF"/>
    <w:rsid w:val="00E0019E"/>
    <w:rsid w:val="00E01A8D"/>
    <w:rsid w:val="00E06E84"/>
    <w:rsid w:val="00E11026"/>
    <w:rsid w:val="00E14348"/>
    <w:rsid w:val="00E14BEB"/>
    <w:rsid w:val="00E17897"/>
    <w:rsid w:val="00E22C2A"/>
    <w:rsid w:val="00E23C39"/>
    <w:rsid w:val="00E249F3"/>
    <w:rsid w:val="00E24CB0"/>
    <w:rsid w:val="00E327FF"/>
    <w:rsid w:val="00E33B8D"/>
    <w:rsid w:val="00E36213"/>
    <w:rsid w:val="00E37A96"/>
    <w:rsid w:val="00E4250D"/>
    <w:rsid w:val="00E51543"/>
    <w:rsid w:val="00E52297"/>
    <w:rsid w:val="00E61CB0"/>
    <w:rsid w:val="00E62659"/>
    <w:rsid w:val="00E643AA"/>
    <w:rsid w:val="00E661E2"/>
    <w:rsid w:val="00E74FED"/>
    <w:rsid w:val="00E768DA"/>
    <w:rsid w:val="00E845D0"/>
    <w:rsid w:val="00E93947"/>
    <w:rsid w:val="00E944EC"/>
    <w:rsid w:val="00E95C42"/>
    <w:rsid w:val="00E97A18"/>
    <w:rsid w:val="00EA1A4B"/>
    <w:rsid w:val="00EA1D4F"/>
    <w:rsid w:val="00EA549C"/>
    <w:rsid w:val="00EB107F"/>
    <w:rsid w:val="00EC3EC0"/>
    <w:rsid w:val="00EC4700"/>
    <w:rsid w:val="00EC61DC"/>
    <w:rsid w:val="00ED7B61"/>
    <w:rsid w:val="00EE2E1B"/>
    <w:rsid w:val="00EE417B"/>
    <w:rsid w:val="00EE5E7A"/>
    <w:rsid w:val="00EE7C1E"/>
    <w:rsid w:val="00EF3AF1"/>
    <w:rsid w:val="00F02C76"/>
    <w:rsid w:val="00F056C4"/>
    <w:rsid w:val="00F11E16"/>
    <w:rsid w:val="00F15C7F"/>
    <w:rsid w:val="00F26234"/>
    <w:rsid w:val="00F44C14"/>
    <w:rsid w:val="00F5036F"/>
    <w:rsid w:val="00F636FA"/>
    <w:rsid w:val="00F650C1"/>
    <w:rsid w:val="00F86094"/>
    <w:rsid w:val="00F97B52"/>
    <w:rsid w:val="00FB2088"/>
    <w:rsid w:val="00FB31E4"/>
    <w:rsid w:val="00FC1825"/>
    <w:rsid w:val="00FE3A90"/>
    <w:rsid w:val="00FF0DE6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8A5F"/>
  <w15:docId w15:val="{E6AFF615-E337-4998-8D9B-82A0AAA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6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210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0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5582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B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15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5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319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E23C39"/>
    <w:rPr>
      <w:b/>
      <w:bCs/>
    </w:rPr>
  </w:style>
  <w:style w:type="character" w:customStyle="1" w:styleId="apple-converted-space">
    <w:name w:val="apple-converted-space"/>
    <w:basedOn w:val="a0"/>
    <w:rsid w:val="00E23C39"/>
  </w:style>
  <w:style w:type="paragraph" w:customStyle="1" w:styleId="contactpost">
    <w:name w:val="contact__post"/>
    <w:basedOn w:val="a"/>
    <w:rsid w:val="008C25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948A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83F69"/>
    <w:rPr>
      <w:color w:val="605E5C"/>
      <w:shd w:val="clear" w:color="auto" w:fill="E1DFDD"/>
    </w:rPr>
  </w:style>
  <w:style w:type="paragraph" w:customStyle="1" w:styleId="description">
    <w:name w:val="description"/>
    <w:basedOn w:val="a"/>
    <w:rsid w:val="00C83F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25A6-B330-443C-9E8E-4D3EAFD5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n.sakharova</dc:creator>
  <cp:lastModifiedBy>Наталья Сахарова</cp:lastModifiedBy>
  <cp:revision>19</cp:revision>
  <cp:lastPrinted>2024-07-08T11:01:00Z</cp:lastPrinted>
  <dcterms:created xsi:type="dcterms:W3CDTF">2024-06-10T10:54:00Z</dcterms:created>
  <dcterms:modified xsi:type="dcterms:W3CDTF">2024-08-20T09:04:00Z</dcterms:modified>
</cp:coreProperties>
</file>